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jc w:val="center"/>
        <w:tblLook w:val="04A0"/>
      </w:tblPr>
      <w:tblGrid>
        <w:gridCol w:w="546"/>
        <w:gridCol w:w="2256"/>
        <w:gridCol w:w="5801"/>
        <w:gridCol w:w="1144"/>
        <w:gridCol w:w="2127"/>
        <w:gridCol w:w="2912"/>
      </w:tblGrid>
      <w:tr w:rsidR="00A5227D" w:rsidRPr="004361EB" w:rsidTr="00375584">
        <w:trPr>
          <w:jc w:val="center"/>
        </w:trPr>
        <w:tc>
          <w:tcPr>
            <w:tcW w:w="14786" w:type="dxa"/>
            <w:gridSpan w:val="6"/>
          </w:tcPr>
          <w:p w:rsidR="00A5227D" w:rsidRDefault="00A5227D" w:rsidP="00A52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земельных участков, планируемых для предоставления гражданам однократно бесплатно </w:t>
            </w:r>
          </w:p>
          <w:p w:rsidR="00A5227D" w:rsidRDefault="00A5227D" w:rsidP="00A52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территории Артинского городского округа в собственность (сентябрь-декабрь 2020г.)</w:t>
            </w:r>
          </w:p>
          <w:p w:rsidR="00A5227D" w:rsidRPr="004361EB" w:rsidRDefault="00A5227D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5B3E" w:rsidRPr="004361EB" w:rsidTr="0048186F">
        <w:trPr>
          <w:jc w:val="center"/>
        </w:trPr>
        <w:tc>
          <w:tcPr>
            <w:tcW w:w="546" w:type="dxa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56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EB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5801" w:type="dxa"/>
          </w:tcPr>
          <w:p w:rsidR="00CE5B3E" w:rsidRDefault="00CE5B3E" w:rsidP="00CE5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5B3E" w:rsidRPr="004361EB" w:rsidRDefault="00CE5B3E" w:rsidP="00CE5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земельного участка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EB">
              <w:rPr>
                <w:rFonts w:ascii="Times New Roman" w:hAnsi="Times New Roman" w:cs="Times New Roman"/>
                <w:b/>
              </w:rPr>
              <w:t>Площадь</w:t>
            </w:r>
          </w:p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EB">
              <w:rPr>
                <w:rFonts w:ascii="Times New Roman" w:hAnsi="Times New Roman" w:cs="Times New Roman"/>
                <w:b/>
              </w:rPr>
              <w:t>(кв.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61EB">
              <w:rPr>
                <w:rFonts w:ascii="Times New Roman" w:hAnsi="Times New Roman" w:cs="Times New Roman"/>
                <w:b/>
              </w:rPr>
              <w:t>м.)</w:t>
            </w:r>
          </w:p>
        </w:tc>
        <w:tc>
          <w:tcPr>
            <w:tcW w:w="2127" w:type="dxa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2912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EB">
              <w:rPr>
                <w:rFonts w:ascii="Times New Roman" w:hAnsi="Times New Roman" w:cs="Times New Roman"/>
                <w:b/>
              </w:rPr>
              <w:t>Вид разрешенного использования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56" w:type="dxa"/>
            <w:vAlign w:val="center"/>
          </w:tcPr>
          <w:p w:rsidR="00CE5B3E" w:rsidRPr="004361EB" w:rsidRDefault="00CE5B3E" w:rsidP="00545875">
            <w:pPr>
              <w:jc w:val="center"/>
              <w:rPr>
                <w:rFonts w:ascii="Times New Roman" w:hAnsi="Times New Roman" w:cs="Times New Roman"/>
              </w:rPr>
            </w:pPr>
            <w:r w:rsidRPr="004361EB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5801" w:type="dxa"/>
          </w:tcPr>
          <w:p w:rsidR="00CE5B3E" w:rsidRDefault="00F27336" w:rsidP="00F27336">
            <w:pPr>
              <w:jc w:val="both"/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 Радужная, 18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2127" w:type="dxa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 w:rsidRPr="004361EB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56" w:type="dxa"/>
            <w:vAlign w:val="center"/>
          </w:tcPr>
          <w:p w:rsidR="00CE5B3E" w:rsidRDefault="00CE5B3E" w:rsidP="00545875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:560</w:t>
            </w:r>
          </w:p>
        </w:tc>
        <w:tc>
          <w:tcPr>
            <w:tcW w:w="5801" w:type="dxa"/>
          </w:tcPr>
          <w:p w:rsidR="00CE5B3E" w:rsidRDefault="00F2733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 Радужная, 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56" w:type="dxa"/>
            <w:vAlign w:val="center"/>
          </w:tcPr>
          <w:p w:rsidR="00CE5B3E" w:rsidRDefault="00CE5B3E" w:rsidP="00CC27F1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:562</w:t>
            </w:r>
          </w:p>
        </w:tc>
        <w:tc>
          <w:tcPr>
            <w:tcW w:w="5801" w:type="dxa"/>
          </w:tcPr>
          <w:p w:rsidR="00CE5B3E" w:rsidRDefault="00F2733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Радужная,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56" w:type="dxa"/>
            <w:vAlign w:val="center"/>
          </w:tcPr>
          <w:p w:rsidR="00CE5B3E" w:rsidRDefault="00CE5B3E" w:rsidP="00CC27F1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1601001:563</w:t>
            </w:r>
          </w:p>
        </w:tc>
        <w:tc>
          <w:tcPr>
            <w:tcW w:w="5801" w:type="dxa"/>
          </w:tcPr>
          <w:p w:rsidR="00CE5B3E" w:rsidRDefault="00F2733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Радужная,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56" w:type="dxa"/>
            <w:vAlign w:val="center"/>
          </w:tcPr>
          <w:p w:rsidR="00CE5B3E" w:rsidRDefault="00CE5B3E" w:rsidP="00CC27F1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:572</w:t>
            </w:r>
          </w:p>
        </w:tc>
        <w:tc>
          <w:tcPr>
            <w:tcW w:w="5801" w:type="dxa"/>
          </w:tcPr>
          <w:p w:rsidR="00CE5B3E" w:rsidRDefault="00F2733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 Юрина, 35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6" w:type="dxa"/>
            <w:vAlign w:val="center"/>
          </w:tcPr>
          <w:p w:rsidR="00CE5B3E" w:rsidRDefault="00CE5B3E" w:rsidP="00CC27F1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1601001:559</w:t>
            </w:r>
          </w:p>
        </w:tc>
        <w:tc>
          <w:tcPr>
            <w:tcW w:w="5801" w:type="dxa"/>
          </w:tcPr>
          <w:p w:rsidR="00CE5B3E" w:rsidRDefault="00F2733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Юрина,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6" w:type="dxa"/>
            <w:vAlign w:val="center"/>
          </w:tcPr>
          <w:p w:rsidR="00CE5B3E" w:rsidRDefault="00CE5B3E" w:rsidP="00CC27F1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:533</w:t>
            </w:r>
          </w:p>
        </w:tc>
        <w:tc>
          <w:tcPr>
            <w:tcW w:w="5801" w:type="dxa"/>
          </w:tcPr>
          <w:p w:rsidR="00CE5B3E" w:rsidRDefault="00F2733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Юрина, 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56" w:type="dxa"/>
            <w:vAlign w:val="center"/>
          </w:tcPr>
          <w:p w:rsidR="00CE5B3E" w:rsidRDefault="00CE5B3E" w:rsidP="00CC27F1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 w:rsidR="00F2733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5801" w:type="dxa"/>
          </w:tcPr>
          <w:p w:rsidR="00CE5B3E" w:rsidRDefault="00F2733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Юрина,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CC2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56" w:type="dxa"/>
            <w:vAlign w:val="center"/>
          </w:tcPr>
          <w:p w:rsidR="00CE5B3E" w:rsidRDefault="00CE5B3E" w:rsidP="00CC27F1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:531</w:t>
            </w:r>
          </w:p>
        </w:tc>
        <w:tc>
          <w:tcPr>
            <w:tcW w:w="5801" w:type="dxa"/>
          </w:tcPr>
          <w:p w:rsidR="00CE5B3E" w:rsidRDefault="00F2733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Юрина, 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CC2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56" w:type="dxa"/>
            <w:vAlign w:val="center"/>
          </w:tcPr>
          <w:p w:rsidR="00CE5B3E" w:rsidRDefault="00CE5B3E" w:rsidP="00CC27F1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:539</w:t>
            </w:r>
          </w:p>
        </w:tc>
        <w:tc>
          <w:tcPr>
            <w:tcW w:w="5801" w:type="dxa"/>
          </w:tcPr>
          <w:p w:rsidR="00CE5B3E" w:rsidRDefault="00F2733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Юрина, 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CC2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56" w:type="dxa"/>
            <w:vAlign w:val="center"/>
          </w:tcPr>
          <w:p w:rsidR="00CE5B3E" w:rsidRDefault="00CE5B3E" w:rsidP="00CC27F1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:529</w:t>
            </w:r>
          </w:p>
        </w:tc>
        <w:tc>
          <w:tcPr>
            <w:tcW w:w="5801" w:type="dxa"/>
          </w:tcPr>
          <w:p w:rsidR="00CE5B3E" w:rsidRDefault="00F2733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Юрина, 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5801" w:type="dxa"/>
          </w:tcPr>
          <w:p w:rsidR="00CE5B3E" w:rsidRDefault="0048186F" w:rsidP="0048186F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Центральная, 2</w:t>
            </w:r>
            <w:r w:rsidRPr="00F273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5801" w:type="dxa"/>
          </w:tcPr>
          <w:p w:rsidR="00CE5B3E" w:rsidRDefault="0048186F" w:rsidP="0048186F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58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5801" w:type="dxa"/>
          </w:tcPr>
          <w:p w:rsidR="00CE5B3E" w:rsidRDefault="0048186F" w:rsidP="0048186F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Юрина,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5801" w:type="dxa"/>
          </w:tcPr>
          <w:p w:rsidR="00CE5B3E" w:rsidRDefault="0048186F" w:rsidP="0048186F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Юрина,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5801" w:type="dxa"/>
          </w:tcPr>
          <w:p w:rsidR="00CE5B3E" w:rsidRDefault="0048186F" w:rsidP="0048186F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Юрина,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A5227D">
        <w:trPr>
          <w:trHeight w:val="665"/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5801" w:type="dxa"/>
          </w:tcPr>
          <w:p w:rsidR="00CE5B3E" w:rsidRDefault="0048186F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Юрина,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5801" w:type="dxa"/>
          </w:tcPr>
          <w:p w:rsidR="00CE5B3E" w:rsidRDefault="00935648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80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5801" w:type="dxa"/>
          </w:tcPr>
          <w:p w:rsidR="00CE5B3E" w:rsidRDefault="00935648" w:rsidP="00935648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78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5801" w:type="dxa"/>
          </w:tcPr>
          <w:p w:rsidR="00CE5B3E" w:rsidRDefault="00DD5D72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76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5801" w:type="dxa"/>
          </w:tcPr>
          <w:p w:rsidR="00CE5B3E" w:rsidRDefault="00DD5D72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74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801" w:type="dxa"/>
          </w:tcPr>
          <w:p w:rsidR="00CE5B3E" w:rsidRDefault="00935648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72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5801" w:type="dxa"/>
          </w:tcPr>
          <w:p w:rsidR="00CE5B3E" w:rsidRDefault="00935648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70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5801" w:type="dxa"/>
          </w:tcPr>
          <w:p w:rsidR="00CE5B3E" w:rsidRDefault="00935648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68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6A2B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335A6E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5801" w:type="dxa"/>
          </w:tcPr>
          <w:p w:rsidR="00CE5B3E" w:rsidRDefault="00935648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66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127" w:type="dxa"/>
          </w:tcPr>
          <w:p w:rsidR="00CE5B3E" w:rsidRPr="00A02DF9" w:rsidRDefault="00CE5B3E" w:rsidP="006A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6A2B8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5801" w:type="dxa"/>
          </w:tcPr>
          <w:p w:rsidR="00CE5B3E" w:rsidRDefault="00935648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64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2127" w:type="dxa"/>
          </w:tcPr>
          <w:p w:rsidR="00CE5B3E" w:rsidRPr="00A02DF9" w:rsidRDefault="00CE5B3E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5801" w:type="dxa"/>
          </w:tcPr>
          <w:p w:rsidR="00CE5B3E" w:rsidRDefault="00935648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62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127" w:type="dxa"/>
          </w:tcPr>
          <w:p w:rsidR="00CE5B3E" w:rsidRPr="00A02DF9" w:rsidRDefault="00CE5B3E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60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127" w:type="dxa"/>
          </w:tcPr>
          <w:p w:rsidR="00CE5B3E" w:rsidRPr="00A02DF9" w:rsidRDefault="00CE5B3E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256" w:type="dxa"/>
            <w:vAlign w:val="center"/>
          </w:tcPr>
          <w:p w:rsidR="00CE5B3E" w:rsidRDefault="00CE5B3E" w:rsidP="005F37C8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:547</w:t>
            </w:r>
          </w:p>
        </w:tc>
        <w:tc>
          <w:tcPr>
            <w:tcW w:w="5801" w:type="dxa"/>
          </w:tcPr>
          <w:p w:rsidR="00CE5B3E" w:rsidRDefault="00496563" w:rsidP="00496563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 xml:space="preserve">Юрина, 28 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2127" w:type="dxa"/>
          </w:tcPr>
          <w:p w:rsidR="00CE5B3E" w:rsidRPr="00A02DF9" w:rsidRDefault="00CE5B3E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5801" w:type="dxa"/>
          </w:tcPr>
          <w:p w:rsidR="00CE5B3E" w:rsidRDefault="00496563" w:rsidP="00496563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56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127" w:type="dxa"/>
          </w:tcPr>
          <w:p w:rsidR="00CE5B3E" w:rsidRPr="00A02DF9" w:rsidRDefault="00CE5B3E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54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127" w:type="dxa"/>
          </w:tcPr>
          <w:p w:rsidR="00CE5B3E" w:rsidRPr="00A02DF9" w:rsidRDefault="00CE5B3E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52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127" w:type="dxa"/>
          </w:tcPr>
          <w:p w:rsidR="00CE5B3E" w:rsidRPr="00A02DF9" w:rsidRDefault="00CE5B3E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50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2127" w:type="dxa"/>
          </w:tcPr>
          <w:p w:rsidR="00CE5B3E" w:rsidRPr="00A02DF9" w:rsidRDefault="00CE5B3E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0B5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48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2127" w:type="dxa"/>
          </w:tcPr>
          <w:p w:rsidR="00CE5B3E" w:rsidRPr="00A02DF9" w:rsidRDefault="00CE5B3E" w:rsidP="000B5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0B5938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85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256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 w:rsidRPr="00E87F6F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46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2127" w:type="dxa"/>
          </w:tcPr>
          <w:p w:rsidR="00CE5B3E" w:rsidRPr="00A02DF9" w:rsidRDefault="00CE5B3E" w:rsidP="0098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855CB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AD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4F6E00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44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2127" w:type="dxa"/>
          </w:tcPr>
          <w:p w:rsidR="00CE5B3E" w:rsidRPr="00A02DF9" w:rsidRDefault="00CE5B3E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AD17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AD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4F6E00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42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127" w:type="dxa"/>
          </w:tcPr>
          <w:p w:rsidR="00CE5B3E" w:rsidRPr="00A02DF9" w:rsidRDefault="00CE5B3E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AD17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AD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4F6E00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40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2127" w:type="dxa"/>
          </w:tcPr>
          <w:p w:rsidR="00CE5B3E" w:rsidRPr="00A02DF9" w:rsidRDefault="00CE5B3E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AD17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AD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4F6E00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38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2127" w:type="dxa"/>
          </w:tcPr>
          <w:p w:rsidR="00CE5B3E" w:rsidRPr="00A02DF9" w:rsidRDefault="00CE5B3E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AD17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AD1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4F6E00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801" w:type="dxa"/>
          </w:tcPr>
          <w:p w:rsidR="00CE5B3E" w:rsidRDefault="00496563" w:rsidP="00496563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Центральная, 16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2127" w:type="dxa"/>
          </w:tcPr>
          <w:p w:rsidR="00CE5B3E" w:rsidRPr="00A02DF9" w:rsidRDefault="00CE5B3E" w:rsidP="00AD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AD17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36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2127" w:type="dxa"/>
          </w:tcPr>
          <w:p w:rsidR="00CE5B3E" w:rsidRPr="00A02DF9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29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2127" w:type="dxa"/>
          </w:tcPr>
          <w:p w:rsidR="00CE5B3E" w:rsidRPr="00A02DF9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5801" w:type="dxa"/>
          </w:tcPr>
          <w:p w:rsidR="00CE5B3E" w:rsidRDefault="00496563" w:rsidP="00496563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Центральная, 10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2127" w:type="dxa"/>
          </w:tcPr>
          <w:p w:rsidR="00CE5B3E" w:rsidRPr="00A02DF9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5801" w:type="dxa"/>
          </w:tcPr>
          <w:p w:rsidR="00CE5B3E" w:rsidRDefault="0049656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Центральная, 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2127" w:type="dxa"/>
          </w:tcPr>
          <w:p w:rsidR="00CE5B3E" w:rsidRPr="00A02DF9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1601001:564</w:t>
            </w:r>
          </w:p>
        </w:tc>
        <w:tc>
          <w:tcPr>
            <w:tcW w:w="5801" w:type="dxa"/>
          </w:tcPr>
          <w:p w:rsidR="00CE5B3E" w:rsidRDefault="0039454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2127" w:type="dxa"/>
          </w:tcPr>
          <w:p w:rsidR="00CE5B3E" w:rsidRPr="00A02DF9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1601001:573</w:t>
            </w:r>
          </w:p>
        </w:tc>
        <w:tc>
          <w:tcPr>
            <w:tcW w:w="5801" w:type="dxa"/>
          </w:tcPr>
          <w:p w:rsidR="00CE5B3E" w:rsidRDefault="0039454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Центральная, 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63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2127" w:type="dxa"/>
          </w:tcPr>
          <w:p w:rsidR="00CE5B3E" w:rsidRPr="00A02DF9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214397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:550</w:t>
            </w:r>
          </w:p>
        </w:tc>
        <w:tc>
          <w:tcPr>
            <w:tcW w:w="5801" w:type="dxa"/>
          </w:tcPr>
          <w:p w:rsidR="00CE5B3E" w:rsidRDefault="0039454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Юрина, 30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2127" w:type="dxa"/>
          </w:tcPr>
          <w:p w:rsidR="00CE5B3E" w:rsidRPr="00A02DF9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256" w:type="dxa"/>
            <w:vAlign w:val="center"/>
          </w:tcPr>
          <w:p w:rsidR="00CE5B3E" w:rsidRDefault="00CE5B3E" w:rsidP="00633ADF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5801" w:type="dxa"/>
          </w:tcPr>
          <w:p w:rsidR="00CE5B3E" w:rsidRDefault="0039454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Юрина, 16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</w:t>
            </w:r>
          </w:p>
        </w:tc>
        <w:tc>
          <w:tcPr>
            <w:tcW w:w="2127" w:type="dxa"/>
          </w:tcPr>
          <w:p w:rsidR="00CE5B3E" w:rsidRPr="00A02DF9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0000000:4899</w:t>
            </w:r>
          </w:p>
        </w:tc>
        <w:tc>
          <w:tcPr>
            <w:tcW w:w="5801" w:type="dxa"/>
          </w:tcPr>
          <w:p w:rsidR="00CE5B3E" w:rsidRDefault="00394546" w:rsidP="0039454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2127" w:type="dxa"/>
          </w:tcPr>
          <w:p w:rsidR="00CE5B3E" w:rsidRPr="00A02DF9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E04F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9C3B2C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0000000:4897</w:t>
            </w:r>
          </w:p>
        </w:tc>
        <w:tc>
          <w:tcPr>
            <w:tcW w:w="5801" w:type="dxa"/>
          </w:tcPr>
          <w:p w:rsidR="00CE5B3E" w:rsidRDefault="0039454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Центральная, 7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2127" w:type="dxa"/>
          </w:tcPr>
          <w:p w:rsidR="00CE5B3E" w:rsidRPr="00A02DF9" w:rsidRDefault="00CE5B3E" w:rsidP="00E0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E04FDA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256" w:type="dxa"/>
            <w:vAlign w:val="center"/>
          </w:tcPr>
          <w:p w:rsidR="00CE5B3E" w:rsidRPr="00C80741" w:rsidRDefault="00CE5B3E" w:rsidP="00397273">
            <w:pPr>
              <w:jc w:val="center"/>
              <w:rPr>
                <w:lang w:val="en-US"/>
              </w:rPr>
            </w:pPr>
            <w:r w:rsidRPr="009C3B2C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0000000:4902</w:t>
            </w:r>
          </w:p>
        </w:tc>
        <w:tc>
          <w:tcPr>
            <w:tcW w:w="5801" w:type="dxa"/>
          </w:tcPr>
          <w:p w:rsidR="00CE5B3E" w:rsidRDefault="0039454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Центральная, 5</w:t>
            </w:r>
          </w:p>
        </w:tc>
        <w:tc>
          <w:tcPr>
            <w:tcW w:w="1144" w:type="dxa"/>
            <w:vAlign w:val="center"/>
          </w:tcPr>
          <w:p w:rsidR="00CE5B3E" w:rsidRPr="00397273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</w:t>
            </w:r>
          </w:p>
        </w:tc>
        <w:tc>
          <w:tcPr>
            <w:tcW w:w="2127" w:type="dxa"/>
          </w:tcPr>
          <w:p w:rsidR="00CE5B3E" w:rsidRPr="00A02DF9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256" w:type="dxa"/>
            <w:vAlign w:val="center"/>
          </w:tcPr>
          <w:p w:rsidR="00CE5B3E" w:rsidRPr="00DE1367" w:rsidRDefault="00CE5B3E" w:rsidP="00397273">
            <w:pPr>
              <w:jc w:val="center"/>
              <w:rPr>
                <w:lang w:val="en-US"/>
              </w:rPr>
            </w:pPr>
            <w:r w:rsidRPr="002350E4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1601007:776</w:t>
            </w:r>
          </w:p>
        </w:tc>
        <w:tc>
          <w:tcPr>
            <w:tcW w:w="5801" w:type="dxa"/>
          </w:tcPr>
          <w:p w:rsidR="00CE5B3E" w:rsidRPr="00394546" w:rsidRDefault="0039454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144" w:type="dxa"/>
            <w:vAlign w:val="center"/>
          </w:tcPr>
          <w:p w:rsidR="00CE5B3E" w:rsidRPr="00397273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127" w:type="dxa"/>
          </w:tcPr>
          <w:p w:rsidR="00CE5B3E" w:rsidRPr="00A02DF9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5801" w:type="dxa"/>
          </w:tcPr>
          <w:p w:rsidR="00CE5B3E" w:rsidRPr="00394546" w:rsidRDefault="0039454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Юрина, 10</w:t>
            </w:r>
          </w:p>
        </w:tc>
        <w:tc>
          <w:tcPr>
            <w:tcW w:w="1144" w:type="dxa"/>
            <w:vAlign w:val="center"/>
          </w:tcPr>
          <w:p w:rsidR="00CE5B3E" w:rsidRPr="00397273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5801" w:type="dxa"/>
          </w:tcPr>
          <w:p w:rsidR="00CE5B3E" w:rsidRDefault="0039454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Юрина, 12</w:t>
            </w:r>
          </w:p>
        </w:tc>
        <w:tc>
          <w:tcPr>
            <w:tcW w:w="1144" w:type="dxa"/>
            <w:vAlign w:val="center"/>
          </w:tcPr>
          <w:p w:rsidR="00CE5B3E" w:rsidRPr="00397273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A5227D">
        <w:trPr>
          <w:trHeight w:val="399"/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5801" w:type="dxa"/>
          </w:tcPr>
          <w:p w:rsidR="00CE5B3E" w:rsidRPr="00394546" w:rsidRDefault="00394546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Юрина, 9</w:t>
            </w:r>
          </w:p>
        </w:tc>
        <w:tc>
          <w:tcPr>
            <w:tcW w:w="1144" w:type="dxa"/>
            <w:vAlign w:val="center"/>
          </w:tcPr>
          <w:p w:rsidR="00CE5B3E" w:rsidRPr="00397273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5801" w:type="dxa"/>
          </w:tcPr>
          <w:p w:rsidR="00CE5B3E" w:rsidRPr="00621CE3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Юрина,</w:t>
            </w:r>
            <w:r w:rsidRPr="00621CE3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44" w:type="dxa"/>
            <w:vAlign w:val="center"/>
          </w:tcPr>
          <w:p w:rsidR="00CE5B3E" w:rsidRPr="00DE1367" w:rsidRDefault="00CE5B3E" w:rsidP="003972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1316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5801" w:type="dxa"/>
          </w:tcPr>
          <w:p w:rsidR="00CE5B3E" w:rsidRPr="00621CE3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Юрина,</w:t>
            </w:r>
            <w:r w:rsidRPr="00621CE3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144" w:type="dxa"/>
            <w:vAlign w:val="center"/>
          </w:tcPr>
          <w:p w:rsidR="00CE5B3E" w:rsidRPr="00397273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5801" w:type="dxa"/>
          </w:tcPr>
          <w:p w:rsidR="00CE5B3E" w:rsidRPr="00621CE3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Юрина,</w:t>
            </w:r>
            <w:r w:rsidRPr="00621CE3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144" w:type="dxa"/>
            <w:vAlign w:val="center"/>
          </w:tcPr>
          <w:p w:rsidR="00CE5B3E" w:rsidRPr="00DE1367" w:rsidRDefault="00CE5B3E" w:rsidP="003972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1493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5801" w:type="dxa"/>
          </w:tcPr>
          <w:p w:rsidR="00CE5B3E" w:rsidRPr="00621CE3" w:rsidRDefault="00621CE3" w:rsidP="00621CE3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 w:rsidRPr="00621CE3">
              <w:rPr>
                <w:rFonts w:ascii="Times New Roman" w:hAnsi="Times New Roman" w:cs="Times New Roman"/>
              </w:rPr>
              <w:t>Аэродромная, 2</w:t>
            </w:r>
          </w:p>
        </w:tc>
        <w:tc>
          <w:tcPr>
            <w:tcW w:w="1144" w:type="dxa"/>
            <w:vAlign w:val="center"/>
          </w:tcPr>
          <w:p w:rsidR="00CE5B3E" w:rsidRPr="00397273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 w:rsidRPr="00621CE3">
              <w:rPr>
                <w:rFonts w:ascii="Times New Roman" w:hAnsi="Times New Roman" w:cs="Times New Roman"/>
              </w:rPr>
              <w:t xml:space="preserve">Аэродромная,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  <w:vAlign w:val="center"/>
          </w:tcPr>
          <w:p w:rsidR="00CE5B3E" w:rsidRPr="00397273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5801" w:type="dxa"/>
          </w:tcPr>
          <w:p w:rsidR="00CE5B3E" w:rsidRDefault="00621CE3" w:rsidP="00621CE3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</w:t>
            </w:r>
            <w:r>
              <w:rPr>
                <w:rFonts w:ascii="Times New Roman" w:hAnsi="Times New Roman" w:cs="Times New Roman"/>
              </w:rPr>
              <w:t xml:space="preserve"> Юрина, 2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A268FE">
              <w:rPr>
                <w:rFonts w:ascii="Times New Roman" w:hAnsi="Times New Roman" w:cs="Times New Roman"/>
              </w:rPr>
              <w:t>66:03:1601007:</w:t>
            </w:r>
            <w:r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5801" w:type="dxa"/>
          </w:tcPr>
          <w:p w:rsidR="00CE5B3E" w:rsidRDefault="00621CE3" w:rsidP="00621CE3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</w:t>
            </w:r>
            <w:r>
              <w:rPr>
                <w:rFonts w:ascii="Times New Roman" w:hAnsi="Times New Roman" w:cs="Times New Roman"/>
              </w:rPr>
              <w:t xml:space="preserve"> Спортивная, 14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0000000:4901</w:t>
            </w:r>
          </w:p>
        </w:tc>
        <w:tc>
          <w:tcPr>
            <w:tcW w:w="5801" w:type="dxa"/>
          </w:tcPr>
          <w:p w:rsidR="00CE5B3E" w:rsidRDefault="00621CE3" w:rsidP="00621CE3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</w:t>
            </w:r>
            <w:r>
              <w:rPr>
                <w:rFonts w:ascii="Times New Roman" w:hAnsi="Times New Roman" w:cs="Times New Roman"/>
              </w:rPr>
              <w:t xml:space="preserve"> Центральная, 15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2127" w:type="dxa"/>
          </w:tcPr>
          <w:p w:rsidR="00CE5B3E" w:rsidRPr="00A02DF9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256" w:type="dxa"/>
            <w:vAlign w:val="center"/>
          </w:tcPr>
          <w:p w:rsidR="00CE5B3E" w:rsidRDefault="00CE5B3E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0000000:4903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>Свердловская область, Артинский городской округ, поселок городского типа Арти, улица</w:t>
            </w:r>
            <w:r>
              <w:rPr>
                <w:rFonts w:ascii="Times New Roman" w:hAnsi="Times New Roman" w:cs="Times New Roman"/>
              </w:rPr>
              <w:t xml:space="preserve"> Центральная, 13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2127" w:type="dxa"/>
          </w:tcPr>
          <w:p w:rsidR="00CE5B3E" w:rsidRPr="00A02DF9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256" w:type="dxa"/>
            <w:vAlign w:val="center"/>
          </w:tcPr>
          <w:p w:rsidR="00CE5B3E" w:rsidRPr="00744D93" w:rsidRDefault="00CE5B3E" w:rsidP="00744D93">
            <w:pPr>
              <w:jc w:val="center"/>
              <w:rPr>
                <w:rFonts w:ascii="Times New Roman" w:hAnsi="Times New Roman" w:cs="Times New Roman"/>
              </w:rPr>
            </w:pPr>
            <w:r w:rsidRPr="002350E4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0000000:4900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34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2127" w:type="dxa"/>
          </w:tcPr>
          <w:p w:rsidR="00CE5B3E" w:rsidRPr="00A02DF9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</w:t>
            </w:r>
            <w:r>
              <w:rPr>
                <w:rFonts w:ascii="Times New Roman" w:hAnsi="Times New Roman" w:cs="Times New Roman"/>
              </w:rPr>
              <w:t>6</w:t>
            </w:r>
            <w:r w:rsidRPr="002350E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32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2127" w:type="dxa"/>
          </w:tcPr>
          <w:p w:rsidR="00CE5B3E" w:rsidRPr="00A02DF9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256" w:type="dxa"/>
            <w:vAlign w:val="center"/>
          </w:tcPr>
          <w:p w:rsidR="00CE5B3E" w:rsidRDefault="00CE5B3E" w:rsidP="008222A2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</w:t>
            </w:r>
            <w:r>
              <w:rPr>
                <w:rFonts w:ascii="Times New Roman" w:hAnsi="Times New Roman" w:cs="Times New Roman"/>
              </w:rPr>
              <w:t>6:451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30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2127" w:type="dxa"/>
          </w:tcPr>
          <w:p w:rsidR="00CE5B3E" w:rsidRPr="00A02DF9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28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26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24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22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A5227D">
        <w:trPr>
          <w:trHeight w:val="540"/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20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18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16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14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12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10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B5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8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B5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6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B5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B5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5801" w:type="dxa"/>
          </w:tcPr>
          <w:p w:rsidR="00CE5B3E" w:rsidRDefault="00621CE3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75 Лет Победы, 2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B5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5801" w:type="dxa"/>
          </w:tcPr>
          <w:p w:rsidR="00CE5B3E" w:rsidRDefault="00085380" w:rsidP="00085380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9 Мая, 17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9 Мая,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B5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9 Мая, 13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B5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9 Мая, 11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B5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9 Мая, 9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B5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9 Мая, 7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9 Мая, 5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9 Мая, 3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B5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3972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256" w:type="dxa"/>
            <w:vAlign w:val="center"/>
          </w:tcPr>
          <w:p w:rsidR="00CE5B3E" w:rsidRDefault="00CE5B3E" w:rsidP="00397273">
            <w:pPr>
              <w:jc w:val="center"/>
            </w:pPr>
            <w:r w:rsidRPr="00D400B4">
              <w:rPr>
                <w:rFonts w:ascii="Times New Roman" w:hAnsi="Times New Roman" w:cs="Times New Roman"/>
              </w:rPr>
              <w:t>66:03:1601006:</w:t>
            </w: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9 Мая, 1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B5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2127" w:type="dxa"/>
          </w:tcPr>
          <w:p w:rsidR="00CE5B3E" w:rsidRPr="00A02DF9" w:rsidRDefault="00CE5B3E" w:rsidP="00397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397273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A5227D">
        <w:trPr>
          <w:trHeight w:val="498"/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2256" w:type="dxa"/>
            <w:vAlign w:val="center"/>
          </w:tcPr>
          <w:p w:rsidR="00CE5B3E" w:rsidRDefault="00CE5B3E" w:rsidP="00572C9C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5801" w:type="dxa"/>
          </w:tcPr>
          <w:p w:rsidR="00CE5B3E" w:rsidRDefault="00085380" w:rsidP="00085380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Юрина, 37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57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2127" w:type="dxa"/>
          </w:tcPr>
          <w:p w:rsidR="00CE5B3E" w:rsidRPr="00A02DF9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256" w:type="dxa"/>
            <w:vAlign w:val="center"/>
          </w:tcPr>
          <w:p w:rsidR="00CE5B3E" w:rsidRDefault="00CE5B3E" w:rsidP="00085380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00000000:490</w:t>
            </w:r>
            <w:r w:rsidR="000853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9 Мая, 49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085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538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27" w:type="dxa"/>
          </w:tcPr>
          <w:p w:rsidR="00CE5B3E" w:rsidRPr="00A02DF9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8222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256" w:type="dxa"/>
            <w:vAlign w:val="center"/>
          </w:tcPr>
          <w:p w:rsidR="00CE5B3E" w:rsidRDefault="00CE5B3E" w:rsidP="00085380">
            <w:pPr>
              <w:jc w:val="center"/>
            </w:pPr>
            <w:r>
              <w:rPr>
                <w:rFonts w:ascii="Times New Roman" w:hAnsi="Times New Roman" w:cs="Times New Roman"/>
              </w:rPr>
              <w:t>66:03:00000000:490</w:t>
            </w:r>
            <w:r w:rsidR="000853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9 Мая, 14</w:t>
            </w:r>
          </w:p>
        </w:tc>
        <w:tc>
          <w:tcPr>
            <w:tcW w:w="1144" w:type="dxa"/>
            <w:vAlign w:val="center"/>
          </w:tcPr>
          <w:p w:rsidR="00CE5B3E" w:rsidRPr="004361EB" w:rsidRDefault="00CE5B3E" w:rsidP="00085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5380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127" w:type="dxa"/>
          </w:tcPr>
          <w:p w:rsidR="00CE5B3E" w:rsidRPr="00A02DF9" w:rsidRDefault="00CE5B3E" w:rsidP="00822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8222A2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056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256" w:type="dxa"/>
            <w:vAlign w:val="center"/>
          </w:tcPr>
          <w:p w:rsidR="00CE5B3E" w:rsidRDefault="00CE5B3E" w:rsidP="00085380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</w:t>
            </w:r>
            <w:r>
              <w:rPr>
                <w:rFonts w:ascii="Times New Roman" w:hAnsi="Times New Roman" w:cs="Times New Roman"/>
              </w:rPr>
              <w:t>1601007:77</w:t>
            </w:r>
            <w:r w:rsidR="000853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1" w:type="dxa"/>
          </w:tcPr>
          <w:p w:rsidR="00CE5B3E" w:rsidRDefault="00085380" w:rsidP="00085380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proofErr w:type="spellStart"/>
            <w:r>
              <w:rPr>
                <w:rFonts w:ascii="Times New Roman" w:hAnsi="Times New Roman" w:cs="Times New Roman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144" w:type="dxa"/>
            <w:vAlign w:val="center"/>
          </w:tcPr>
          <w:p w:rsidR="00CE5B3E" w:rsidRDefault="00CE5B3E" w:rsidP="00085380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085380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127" w:type="dxa"/>
          </w:tcPr>
          <w:p w:rsidR="00CE5B3E" w:rsidRPr="00A02DF9" w:rsidRDefault="00CE5B3E" w:rsidP="00905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056D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056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256" w:type="dxa"/>
            <w:vAlign w:val="center"/>
          </w:tcPr>
          <w:p w:rsidR="00CE5B3E" w:rsidRDefault="00CE5B3E" w:rsidP="00085380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</w:t>
            </w:r>
            <w:r>
              <w:rPr>
                <w:rFonts w:ascii="Times New Roman" w:hAnsi="Times New Roman" w:cs="Times New Roman"/>
              </w:rPr>
              <w:t>7:77</w:t>
            </w:r>
            <w:r w:rsidR="000853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1" w:type="dxa"/>
          </w:tcPr>
          <w:p w:rsidR="00CE5B3E" w:rsidRDefault="00085380" w:rsidP="00085380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Юрина, 11</w:t>
            </w:r>
          </w:p>
        </w:tc>
        <w:tc>
          <w:tcPr>
            <w:tcW w:w="1144" w:type="dxa"/>
            <w:vAlign w:val="center"/>
          </w:tcPr>
          <w:p w:rsidR="00CE5B3E" w:rsidRDefault="00CE5B3E" w:rsidP="00085380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08538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7" w:type="dxa"/>
          </w:tcPr>
          <w:p w:rsidR="00CE5B3E" w:rsidRPr="00A02DF9" w:rsidRDefault="00CE5B3E" w:rsidP="00905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056D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056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256" w:type="dxa"/>
            <w:vAlign w:val="center"/>
          </w:tcPr>
          <w:p w:rsidR="00CE5B3E" w:rsidRDefault="00CE5B3E" w:rsidP="00572C9C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</w:t>
            </w:r>
            <w:r>
              <w:rPr>
                <w:rFonts w:ascii="Times New Roman" w:hAnsi="Times New Roman" w:cs="Times New Roman"/>
              </w:rPr>
              <w:t>:577</w:t>
            </w:r>
          </w:p>
        </w:tc>
        <w:tc>
          <w:tcPr>
            <w:tcW w:w="5801" w:type="dxa"/>
          </w:tcPr>
          <w:p w:rsidR="00CE5B3E" w:rsidRDefault="00085380" w:rsidP="00085380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Центральная, 6</w:t>
            </w:r>
          </w:p>
        </w:tc>
        <w:tc>
          <w:tcPr>
            <w:tcW w:w="1144" w:type="dxa"/>
            <w:vAlign w:val="center"/>
          </w:tcPr>
          <w:p w:rsidR="00CE5B3E" w:rsidRDefault="00CE5B3E" w:rsidP="009056D9">
            <w:pPr>
              <w:jc w:val="center"/>
            </w:pPr>
            <w:r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2127" w:type="dxa"/>
          </w:tcPr>
          <w:p w:rsidR="00CE5B3E" w:rsidRPr="00A02DF9" w:rsidRDefault="00CE5B3E" w:rsidP="00905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056D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056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256" w:type="dxa"/>
            <w:vAlign w:val="center"/>
          </w:tcPr>
          <w:p w:rsidR="00CE5B3E" w:rsidRDefault="00CE5B3E" w:rsidP="00572C9C">
            <w:pPr>
              <w:jc w:val="center"/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Центральная, 12</w:t>
            </w:r>
          </w:p>
        </w:tc>
        <w:tc>
          <w:tcPr>
            <w:tcW w:w="1144" w:type="dxa"/>
            <w:vAlign w:val="center"/>
          </w:tcPr>
          <w:p w:rsidR="00CE5B3E" w:rsidRDefault="00CE5B3E" w:rsidP="009056D9">
            <w:pPr>
              <w:jc w:val="center"/>
            </w:pPr>
            <w:r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2127" w:type="dxa"/>
          </w:tcPr>
          <w:p w:rsidR="00CE5B3E" w:rsidRPr="00A02DF9" w:rsidRDefault="00CE5B3E" w:rsidP="00905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056D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CE5B3E" w:rsidRPr="004361EB" w:rsidTr="0048186F">
        <w:trPr>
          <w:jc w:val="center"/>
        </w:trPr>
        <w:tc>
          <w:tcPr>
            <w:tcW w:w="546" w:type="dxa"/>
            <w:vAlign w:val="center"/>
          </w:tcPr>
          <w:p w:rsidR="00CE5B3E" w:rsidRPr="009855CB" w:rsidRDefault="00CE5B3E" w:rsidP="009056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5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256" w:type="dxa"/>
            <w:vAlign w:val="center"/>
          </w:tcPr>
          <w:p w:rsidR="00CE5B3E" w:rsidRPr="00B94D20" w:rsidRDefault="00CE5B3E" w:rsidP="00572C9C">
            <w:pPr>
              <w:jc w:val="center"/>
              <w:rPr>
                <w:rFonts w:ascii="Times New Roman" w:hAnsi="Times New Roman" w:cs="Times New Roman"/>
              </w:rPr>
            </w:pPr>
            <w:r w:rsidRPr="002350E4">
              <w:rPr>
                <w:rFonts w:ascii="Times New Roman" w:hAnsi="Times New Roman" w:cs="Times New Roman"/>
              </w:rPr>
              <w:t>66:03:1601001:</w:t>
            </w: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5801" w:type="dxa"/>
          </w:tcPr>
          <w:p w:rsidR="00CE5B3E" w:rsidRDefault="00085380" w:rsidP="00F27336">
            <w:pPr>
              <w:rPr>
                <w:rFonts w:ascii="Times New Roman" w:hAnsi="Times New Roman" w:cs="Times New Roman"/>
              </w:rPr>
            </w:pPr>
            <w:r w:rsidRPr="00F27336">
              <w:rPr>
                <w:rFonts w:ascii="Times New Roman" w:hAnsi="Times New Roman" w:cs="Times New Roman"/>
              </w:rPr>
              <w:t xml:space="preserve">Свердловская область, Артинский городской округ, поселок городского типа Арти, улица </w:t>
            </w:r>
            <w:r>
              <w:rPr>
                <w:rFonts w:ascii="Times New Roman" w:hAnsi="Times New Roman" w:cs="Times New Roman"/>
              </w:rPr>
              <w:t>Центральная, 14</w:t>
            </w:r>
          </w:p>
        </w:tc>
        <w:tc>
          <w:tcPr>
            <w:tcW w:w="1144" w:type="dxa"/>
            <w:vAlign w:val="center"/>
          </w:tcPr>
          <w:p w:rsidR="00CE5B3E" w:rsidRDefault="00CE5B3E" w:rsidP="009056D9">
            <w:pPr>
              <w:jc w:val="center"/>
            </w:pPr>
            <w:r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2127" w:type="dxa"/>
          </w:tcPr>
          <w:p w:rsidR="00CE5B3E" w:rsidRPr="00A02DF9" w:rsidRDefault="00CE5B3E" w:rsidP="00905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912" w:type="dxa"/>
          </w:tcPr>
          <w:p w:rsidR="00CE5B3E" w:rsidRDefault="00CE5B3E" w:rsidP="009056D9">
            <w:pPr>
              <w:jc w:val="center"/>
            </w:pPr>
            <w:r w:rsidRPr="00A02DF9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:rsidR="00C34761" w:rsidRDefault="00C34761"/>
    <w:sectPr w:rsidR="00C34761" w:rsidSect="00A5227D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361EB"/>
    <w:rsid w:val="00085380"/>
    <w:rsid w:val="000B5938"/>
    <w:rsid w:val="002147A5"/>
    <w:rsid w:val="00262C65"/>
    <w:rsid w:val="00394546"/>
    <w:rsid w:val="00397273"/>
    <w:rsid w:val="003A4B1B"/>
    <w:rsid w:val="004361EB"/>
    <w:rsid w:val="0048186F"/>
    <w:rsid w:val="00496563"/>
    <w:rsid w:val="00545875"/>
    <w:rsid w:val="00572C9C"/>
    <w:rsid w:val="005F37C8"/>
    <w:rsid w:val="00621CE3"/>
    <w:rsid w:val="00633ADF"/>
    <w:rsid w:val="006A2B89"/>
    <w:rsid w:val="006B02B9"/>
    <w:rsid w:val="006B309F"/>
    <w:rsid w:val="00744D93"/>
    <w:rsid w:val="00777D87"/>
    <w:rsid w:val="007E24BD"/>
    <w:rsid w:val="008222A2"/>
    <w:rsid w:val="009056D9"/>
    <w:rsid w:val="00935648"/>
    <w:rsid w:val="009815D4"/>
    <w:rsid w:val="009855CB"/>
    <w:rsid w:val="00A5227D"/>
    <w:rsid w:val="00AD1773"/>
    <w:rsid w:val="00B51D45"/>
    <w:rsid w:val="00B94D20"/>
    <w:rsid w:val="00C34761"/>
    <w:rsid w:val="00C80741"/>
    <w:rsid w:val="00CC27F1"/>
    <w:rsid w:val="00CE5B3E"/>
    <w:rsid w:val="00DD5D72"/>
    <w:rsid w:val="00DE1367"/>
    <w:rsid w:val="00E04FDA"/>
    <w:rsid w:val="00F27336"/>
    <w:rsid w:val="00FC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361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361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361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61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361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22D6-FAEE-43D3-8328-25D19A43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ser5-pc</cp:lastModifiedBy>
  <cp:revision>24</cp:revision>
  <dcterms:created xsi:type="dcterms:W3CDTF">2020-06-09T05:34:00Z</dcterms:created>
  <dcterms:modified xsi:type="dcterms:W3CDTF">2020-09-18T04:07:00Z</dcterms:modified>
</cp:coreProperties>
</file>